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74DB0" w14:paraId="10937AA4" w14:textId="77777777" w:rsidTr="00174DB0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D159358" w14:textId="09F6AB72" w:rsidR="00174DB0" w:rsidRPr="00174DB0" w:rsidRDefault="00174DB0" w:rsidP="00767378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58240" behindDoc="1" locked="0" layoutInCell="1" allowOverlap="1" wp14:anchorId="44CC2ADC" wp14:editId="661C43E2">
                  <wp:simplePos x="0" y="0"/>
                  <wp:positionH relativeFrom="column">
                    <wp:posOffset>-25</wp:posOffset>
                  </wp:positionH>
                  <wp:positionV relativeFrom="paragraph">
                    <wp:posOffset>-2235</wp:posOffset>
                  </wp:positionV>
                  <wp:extent cx="1505585" cy="511810"/>
                  <wp:effectExtent l="0" t="0" r="0" b="0"/>
                  <wp:wrapTight wrapText="bothSides">
                    <wp:wrapPolygon edited="0">
                      <wp:start x="0" y="0"/>
                      <wp:lineTo x="0" y="20903"/>
                      <wp:lineTo x="21318" y="20903"/>
                      <wp:lineTo x="21318" y="0"/>
                      <wp:lineTo x="0" y="0"/>
                    </wp:wrapPolygon>
                  </wp:wrapTight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5585" cy="511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4A21DFCC" w14:textId="73FA86E2" w:rsidR="00174DB0" w:rsidRDefault="00174DB0" w:rsidP="00174DB0">
            <w:pPr>
              <w:rPr>
                <w:b/>
                <w:sz w:val="32"/>
                <w:szCs w:val="32"/>
              </w:rPr>
            </w:pPr>
          </w:p>
        </w:tc>
      </w:tr>
    </w:tbl>
    <w:p w14:paraId="1259CCB3" w14:textId="70470013" w:rsidR="00110F47" w:rsidRDefault="0082040B" w:rsidP="00DF1D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Wykaz wykonanych </w:t>
      </w:r>
      <w:r w:rsidR="00192262">
        <w:rPr>
          <w:b/>
          <w:sz w:val="32"/>
          <w:szCs w:val="32"/>
        </w:rPr>
        <w:t>usług</w:t>
      </w:r>
    </w:p>
    <w:p w14:paraId="6CD1B3E7" w14:textId="77777777" w:rsidR="006E538E" w:rsidRPr="006E538E" w:rsidRDefault="006E538E" w:rsidP="006E538E">
      <w:p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E538E">
        <w:rPr>
          <w:rFonts w:ascii="Arial Narrow" w:eastAsia="Times New Roman" w:hAnsi="Arial Narrow" w:cs="Arial"/>
          <w:lang w:eastAsia="pl-PL"/>
        </w:rPr>
        <w:t>W tabeli należy wykazać:</w:t>
      </w:r>
    </w:p>
    <w:p w14:paraId="11F6E6B9" w14:textId="7A626B85" w:rsidR="007A1B70" w:rsidRDefault="006E538E" w:rsidP="00F02955">
      <w:p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E538E">
        <w:rPr>
          <w:rFonts w:ascii="Arial Narrow" w:eastAsia="Times New Roman" w:hAnsi="Arial Narrow" w:cs="Arial"/>
          <w:lang w:eastAsia="pl-PL"/>
        </w:rPr>
        <w:t xml:space="preserve">- zrealizowane z należytą starannością w ciągu ostatnich </w:t>
      </w:r>
      <w:r w:rsidR="0038279C">
        <w:rPr>
          <w:rFonts w:ascii="Arial Narrow" w:eastAsia="Times New Roman" w:hAnsi="Arial Narrow" w:cs="Arial"/>
          <w:lang w:eastAsia="pl-PL"/>
        </w:rPr>
        <w:t>czterech</w:t>
      </w:r>
      <w:r w:rsidRPr="006E538E">
        <w:rPr>
          <w:rFonts w:ascii="Arial Narrow" w:eastAsia="Times New Roman" w:hAnsi="Arial Narrow" w:cs="Arial"/>
          <w:lang w:eastAsia="pl-PL"/>
        </w:rPr>
        <w:t xml:space="preserve"> lat przed upływem terminu składania ofert, co najmniej </w:t>
      </w:r>
      <w:r w:rsidR="00F02955">
        <w:rPr>
          <w:rFonts w:ascii="Arial Narrow" w:eastAsia="Times New Roman" w:hAnsi="Arial Narrow" w:cs="Arial"/>
          <w:lang w:eastAsia="pl-PL"/>
        </w:rPr>
        <w:t>trzy</w:t>
      </w:r>
      <w:r w:rsidRPr="006E538E">
        <w:rPr>
          <w:rFonts w:ascii="Arial Narrow" w:eastAsia="Times New Roman" w:hAnsi="Arial Narrow" w:cs="Arial"/>
          <w:lang w:eastAsia="pl-PL"/>
        </w:rPr>
        <w:t xml:space="preserve"> usługi</w:t>
      </w:r>
      <w:r w:rsidR="00F02955">
        <w:rPr>
          <w:rFonts w:ascii="Arial Narrow" w:eastAsia="Times New Roman" w:hAnsi="Arial Narrow" w:cs="Arial"/>
          <w:lang w:eastAsia="pl-PL"/>
        </w:rPr>
        <w:t xml:space="preserve"> (</w:t>
      </w:r>
      <w:r w:rsidRPr="006E538E">
        <w:rPr>
          <w:rFonts w:ascii="Arial Narrow" w:eastAsia="Times New Roman" w:hAnsi="Arial Narrow" w:cs="Arial"/>
          <w:lang w:eastAsia="pl-PL"/>
        </w:rPr>
        <w:t xml:space="preserve"> </w:t>
      </w:r>
      <w:r w:rsidR="00F02955" w:rsidRPr="00F02955">
        <w:rPr>
          <w:rFonts w:ascii="Arial Narrow" w:eastAsia="Times New Roman" w:hAnsi="Arial Narrow" w:cs="Arial"/>
          <w:lang w:eastAsia="pl-PL"/>
        </w:rPr>
        <w:t>przy czym jedna na obiektach energetycznych WN/SN i SN/SN</w:t>
      </w:r>
      <w:r w:rsidR="00F02955">
        <w:rPr>
          <w:rFonts w:ascii="Arial Narrow" w:eastAsia="Times New Roman" w:hAnsi="Arial Narrow" w:cs="Arial"/>
          <w:lang w:eastAsia="pl-PL"/>
        </w:rPr>
        <w:t xml:space="preserve">) </w:t>
      </w:r>
      <w:r w:rsidR="00F02955" w:rsidRPr="00F02955">
        <w:rPr>
          <w:rFonts w:ascii="Arial Narrow" w:eastAsia="Times New Roman" w:hAnsi="Arial Narrow" w:cs="Arial"/>
          <w:lang w:eastAsia="pl-PL"/>
        </w:rPr>
        <w:t>mające charakter zbliżony do przedmiotu niniejszego zamówienia</w:t>
      </w:r>
      <w:r w:rsidR="00F02955">
        <w:rPr>
          <w:rFonts w:ascii="Arial Narrow" w:eastAsia="Times New Roman" w:hAnsi="Arial Narrow" w:cs="Arial"/>
          <w:lang w:eastAsia="pl-PL"/>
        </w:rPr>
        <w:t>:</w:t>
      </w:r>
    </w:p>
    <w:p w14:paraId="6AF30434" w14:textId="77777777" w:rsidR="00F02955" w:rsidRPr="00681595" w:rsidRDefault="00F02955" w:rsidP="00F02955">
      <w:pPr>
        <w:spacing w:after="0" w:line="240" w:lineRule="auto"/>
        <w:jc w:val="both"/>
        <w:rPr>
          <w:rFonts w:eastAsia="Tahoma" w:cs="Tahoma"/>
          <w:color w:val="00B05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1984"/>
        <w:gridCol w:w="1701"/>
        <w:gridCol w:w="2268"/>
      </w:tblGrid>
      <w:tr w:rsidR="00AB22A2" w:rsidRPr="00AB22A2" w14:paraId="19B462FF" w14:textId="77777777" w:rsidTr="00192262">
        <w:trPr>
          <w:trHeight w:val="5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2AA494" w14:textId="77777777" w:rsidR="00AB22A2" w:rsidRPr="00192262" w:rsidRDefault="00AB22A2" w:rsidP="00AB22A2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F888DF" w14:textId="26F3C412" w:rsidR="00AB22A2" w:rsidRPr="00192262" w:rsidRDefault="006C4989" w:rsidP="00F915DB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Nazwa wykonanej usługi                                                (</w:t>
            </w:r>
            <w:r w:rsidR="00F915DB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rodzaj/zakres usługi</w:t>
            </w:r>
            <w:r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)</w:t>
            </w:r>
            <w:r w:rsidR="00124019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A7BB50" w14:textId="77777777" w:rsidR="00AB22A2" w:rsidRPr="00192262" w:rsidRDefault="00AB22A2" w:rsidP="00AB22A2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Wartość netto [zł]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C9BFE9" w14:textId="146CAFB0" w:rsidR="00AB22A2" w:rsidRPr="00192262" w:rsidRDefault="00192262" w:rsidP="00AB22A2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Daty wykonania               (miesiąc/rok)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D40AF0" w14:textId="77777777" w:rsidR="00AB22A2" w:rsidRPr="00192262" w:rsidRDefault="00AB22A2" w:rsidP="00AB22A2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Zleceniodawca</w:t>
            </w:r>
          </w:p>
        </w:tc>
      </w:tr>
      <w:tr w:rsidR="00AB22A2" w14:paraId="3F3252E0" w14:textId="77777777" w:rsidTr="00124019">
        <w:trPr>
          <w:trHeight w:val="12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680E4" w14:textId="77777777" w:rsidR="00AB22A2" w:rsidRPr="00AB22A2" w:rsidRDefault="00AB22A2" w:rsidP="00AB22A2">
            <w:pPr>
              <w:spacing w:after="0"/>
              <w:jc w:val="both"/>
              <w:rPr>
                <w:rFonts w:eastAsia="Tahoma" w:cs="Tahoma"/>
                <w:color w:val="000000"/>
              </w:rPr>
            </w:pPr>
            <w:r w:rsidRPr="00AB22A2">
              <w:rPr>
                <w:rFonts w:eastAsia="Tahoma" w:cs="Tahoma"/>
                <w:color w:val="000000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83C6" w14:textId="5C12771E" w:rsidR="006C4989" w:rsidRPr="006C4989" w:rsidRDefault="006C4989" w:rsidP="006C4989">
            <w:pPr>
              <w:tabs>
                <w:tab w:val="num" w:pos="851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AE759" w14:textId="77777777" w:rsidR="00AB22A2" w:rsidRDefault="00AB22A2" w:rsidP="0019226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9FF73" w14:textId="77777777" w:rsidR="00AB22A2" w:rsidRDefault="00AB22A2" w:rsidP="0019226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A882" w14:textId="77777777" w:rsidR="00AB22A2" w:rsidRDefault="00AB22A2" w:rsidP="0019226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B22A2" w14:paraId="7167D4D9" w14:textId="77777777" w:rsidTr="00124019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23871" w14:textId="77777777" w:rsidR="00AB22A2" w:rsidRPr="00AB22A2" w:rsidRDefault="00AB22A2" w:rsidP="00AB22A2">
            <w:pPr>
              <w:spacing w:after="0"/>
              <w:jc w:val="both"/>
              <w:rPr>
                <w:rFonts w:eastAsia="Tahoma" w:cs="Tahoma"/>
                <w:color w:val="000000"/>
              </w:rPr>
            </w:pPr>
            <w:bookmarkStart w:id="0" w:name="_Hlk160446174"/>
            <w:r w:rsidRPr="00AB22A2">
              <w:rPr>
                <w:rFonts w:eastAsia="Tahoma" w:cs="Tahoma"/>
                <w:color w:val="000000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F0E77" w14:textId="77777777" w:rsidR="00AB22A2" w:rsidRDefault="00AB22A2" w:rsidP="0019226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D9E6" w14:textId="77777777" w:rsidR="00AB22A2" w:rsidRDefault="00AB22A2" w:rsidP="0019226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A736" w14:textId="77777777" w:rsidR="00AB22A2" w:rsidRDefault="00AB22A2" w:rsidP="0019226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  <w:p w14:paraId="2FBFA12E" w14:textId="77777777" w:rsidR="00AB22A2" w:rsidRDefault="00AB22A2" w:rsidP="0019226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1E07" w14:textId="77777777" w:rsidR="00AB22A2" w:rsidRDefault="00AB22A2" w:rsidP="0019226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bookmarkEnd w:id="0"/>
      <w:tr w:rsidR="0038279C" w14:paraId="3777D997" w14:textId="77777777" w:rsidTr="000C2182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4DFCC" w14:textId="40B4A300" w:rsidR="0038279C" w:rsidRPr="00AB22A2" w:rsidRDefault="0038279C" w:rsidP="000C2182">
            <w:pPr>
              <w:spacing w:after="0"/>
              <w:jc w:val="both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80EE" w14:textId="77777777" w:rsidR="0038279C" w:rsidRDefault="0038279C" w:rsidP="000C218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112E9" w14:textId="77777777" w:rsidR="0038279C" w:rsidRDefault="0038279C" w:rsidP="000C218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F566E" w14:textId="77777777" w:rsidR="0038279C" w:rsidRDefault="0038279C" w:rsidP="000C218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  <w:p w14:paraId="76536F02" w14:textId="77777777" w:rsidR="0038279C" w:rsidRDefault="0038279C" w:rsidP="000C218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690A4" w14:textId="77777777" w:rsidR="0038279C" w:rsidRDefault="0038279C" w:rsidP="000C218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ADE0119" w14:textId="77777777" w:rsidR="0038279C" w:rsidRDefault="0038279C" w:rsidP="00124019">
      <w:pPr>
        <w:spacing w:after="0"/>
        <w:jc w:val="both"/>
        <w:rPr>
          <w:rFonts w:eastAsia="Tahoma" w:cs="Tahoma"/>
          <w:color w:val="000000"/>
          <w:sz w:val="16"/>
          <w:szCs w:val="16"/>
        </w:rPr>
      </w:pPr>
    </w:p>
    <w:p w14:paraId="166B1D8B" w14:textId="4AF60300" w:rsidR="00AB22A2" w:rsidRPr="00124019" w:rsidRDefault="00124019" w:rsidP="00124019">
      <w:pPr>
        <w:spacing w:after="0"/>
        <w:jc w:val="both"/>
        <w:rPr>
          <w:rFonts w:eastAsia="Tahoma" w:cs="Tahoma"/>
          <w:color w:val="000000"/>
          <w:sz w:val="16"/>
          <w:szCs w:val="16"/>
        </w:rPr>
      </w:pPr>
      <w:r w:rsidRPr="00124019">
        <w:rPr>
          <w:rFonts w:eastAsia="Tahoma" w:cs="Tahoma"/>
          <w:color w:val="000000"/>
          <w:sz w:val="16"/>
          <w:szCs w:val="16"/>
        </w:rPr>
        <w:t xml:space="preserve">*ilość wierszy </w:t>
      </w:r>
      <w:r w:rsidR="00F223C9">
        <w:rPr>
          <w:rFonts w:eastAsia="Tahoma" w:cs="Tahoma"/>
          <w:color w:val="000000"/>
          <w:sz w:val="16"/>
          <w:szCs w:val="16"/>
        </w:rPr>
        <w:t>należy rozszerzyć</w:t>
      </w:r>
      <w:r w:rsidRPr="00124019">
        <w:rPr>
          <w:rFonts w:eastAsia="Tahoma" w:cs="Tahoma"/>
          <w:color w:val="000000"/>
          <w:sz w:val="16"/>
          <w:szCs w:val="16"/>
        </w:rPr>
        <w:t xml:space="preserve"> w zależności od potrzeb</w:t>
      </w:r>
    </w:p>
    <w:p w14:paraId="1182B371" w14:textId="4990F3C8" w:rsidR="006C4989" w:rsidRPr="00983304" w:rsidRDefault="006C4989" w:rsidP="00983304">
      <w:pPr>
        <w:pStyle w:val="Tekstpodstawowy2"/>
        <w:spacing w:before="120" w:line="240" w:lineRule="auto"/>
        <w:rPr>
          <w:rFonts w:ascii="Arial Narrow" w:hAnsi="Arial Narrow" w:cs="LiberationSans"/>
          <w:b w:val="0"/>
          <w:sz w:val="22"/>
          <w:szCs w:val="22"/>
        </w:rPr>
      </w:pPr>
    </w:p>
    <w:p w14:paraId="42C7E296" w14:textId="2F229D97" w:rsidR="00192262" w:rsidRDefault="00352918" w:rsidP="00983304">
      <w:pPr>
        <w:pStyle w:val="Tekstpodstawowy2"/>
        <w:spacing w:before="120" w:line="240" w:lineRule="auto"/>
        <w:rPr>
          <w:rFonts w:ascii="Arial Narrow" w:hAnsi="Arial Narrow" w:cs="LiberationSans"/>
          <w:b w:val="0"/>
          <w:sz w:val="22"/>
          <w:szCs w:val="22"/>
        </w:rPr>
      </w:pPr>
      <w:r w:rsidRPr="00352918">
        <w:rPr>
          <w:rFonts w:ascii="Arial Narrow" w:hAnsi="Arial Narrow" w:cs="LiberationSans"/>
          <w:b w:val="0"/>
          <w:sz w:val="22"/>
          <w:szCs w:val="22"/>
        </w:rPr>
        <w:t xml:space="preserve">Zamawiający żąda załączenia dowodów określających czy wymienione usługi zostały wykonane z należytą starannością oraz wskazujących, czy zostały wykonane zgodnie z zasadami sztuki budowlanej i prawidłowo ukończone  jak określono w Zapytaniu ofertowym, przy czym dowodami, o których mowa, </w:t>
      </w:r>
      <w:r w:rsidRPr="00F02955">
        <w:rPr>
          <w:rFonts w:ascii="Arial Narrow" w:hAnsi="Arial Narrow" w:cs="LiberationSans"/>
          <w:b w:val="0"/>
          <w:sz w:val="22"/>
          <w:szCs w:val="22"/>
          <w:u w:val="single"/>
        </w:rPr>
        <w:t>są</w:t>
      </w:r>
      <w:r w:rsidR="00F02955" w:rsidRPr="00F02955">
        <w:rPr>
          <w:rFonts w:ascii="Arial Narrow" w:hAnsi="Arial Narrow" w:cs="LiberationSans"/>
          <w:b w:val="0"/>
          <w:sz w:val="22"/>
          <w:szCs w:val="22"/>
          <w:u w:val="single"/>
        </w:rPr>
        <w:t xml:space="preserve"> referencje</w:t>
      </w:r>
      <w:r w:rsidRPr="00352918">
        <w:rPr>
          <w:rFonts w:ascii="Arial Narrow" w:hAnsi="Arial Narrow" w:cs="LiberationSans"/>
          <w:b w:val="0"/>
          <w:sz w:val="22"/>
          <w:szCs w:val="22"/>
        </w:rPr>
        <w:t xml:space="preserve"> </w:t>
      </w:r>
      <w:r w:rsidR="00F02955" w:rsidRPr="00F02955">
        <w:rPr>
          <w:rFonts w:ascii="Arial Narrow" w:hAnsi="Arial Narrow" w:cs="LiberationSans"/>
          <w:b w:val="0"/>
          <w:sz w:val="22"/>
          <w:szCs w:val="22"/>
        </w:rPr>
        <w:t>(zaświadczenie polecające Oferenta)</w:t>
      </w:r>
      <w:r w:rsidRPr="00352918">
        <w:rPr>
          <w:rFonts w:ascii="Arial Narrow" w:hAnsi="Arial Narrow" w:cs="LiberationSans"/>
          <w:b w:val="0"/>
          <w:sz w:val="22"/>
          <w:szCs w:val="22"/>
        </w:rPr>
        <w:t xml:space="preserve"> </w:t>
      </w:r>
      <w:r w:rsidRPr="00352918">
        <w:rPr>
          <w:rFonts w:ascii="Arial Narrow" w:hAnsi="Arial Narrow" w:cs="LiberationSans"/>
          <w:b w:val="0"/>
          <w:sz w:val="22"/>
          <w:szCs w:val="22"/>
          <w:u w:val="single"/>
        </w:rPr>
        <w:t>potwierdzone pozytywnymi protokołami odbioru</w:t>
      </w:r>
      <w:r w:rsidR="00F02955">
        <w:rPr>
          <w:rFonts w:ascii="Arial Narrow" w:hAnsi="Arial Narrow" w:cs="LiberationSans"/>
          <w:b w:val="0"/>
          <w:sz w:val="22"/>
          <w:szCs w:val="22"/>
          <w:u w:val="single"/>
        </w:rPr>
        <w:t xml:space="preserve"> </w:t>
      </w:r>
      <w:r w:rsidR="00F02955" w:rsidRPr="00F02955">
        <w:rPr>
          <w:rFonts w:ascii="Arial Narrow" w:hAnsi="Arial Narrow" w:cs="LiberationSans"/>
          <w:b w:val="0"/>
          <w:sz w:val="22"/>
          <w:szCs w:val="22"/>
          <w:u w:val="single"/>
        </w:rPr>
        <w:t>lub umową/zleceniem</w:t>
      </w:r>
      <w:r w:rsidRPr="00352918">
        <w:rPr>
          <w:rFonts w:ascii="Arial Narrow" w:hAnsi="Arial Narrow" w:cs="LiberationSans"/>
          <w:b w:val="0"/>
          <w:sz w:val="22"/>
          <w:szCs w:val="22"/>
        </w:rPr>
        <w:t>, na rzecz którego usługi były wykonywane.</w:t>
      </w:r>
    </w:p>
    <w:p w14:paraId="18AC5794" w14:textId="77777777" w:rsidR="00983304" w:rsidRDefault="00983304" w:rsidP="00476DD0">
      <w:pPr>
        <w:jc w:val="center"/>
        <w:rPr>
          <w:rFonts w:eastAsia="Tahoma" w:cs="Tahoma"/>
          <w:b/>
          <w:color w:val="000000"/>
        </w:rPr>
      </w:pPr>
    </w:p>
    <w:p w14:paraId="2284FB88" w14:textId="77777777" w:rsidR="004C48C4" w:rsidRDefault="004C48C4" w:rsidP="00476DD0">
      <w:pPr>
        <w:jc w:val="center"/>
        <w:rPr>
          <w:rFonts w:eastAsia="Tahoma" w:cs="Tahoma"/>
          <w:b/>
          <w:color w:val="000000"/>
        </w:rPr>
      </w:pPr>
    </w:p>
    <w:p w14:paraId="08ABBC16" w14:textId="7BEB53E7" w:rsidR="00DF1D3D" w:rsidRPr="00DB2829" w:rsidRDefault="006E538E" w:rsidP="006E538E">
      <w:pPr>
        <w:jc w:val="right"/>
        <w:rPr>
          <w:rFonts w:cstheme="minorHAnsi"/>
          <w:sz w:val="18"/>
          <w:szCs w:val="18"/>
        </w:rPr>
      </w:pPr>
      <w:r w:rsidRPr="006E538E">
        <w:rPr>
          <w:noProof/>
        </w:rPr>
        <w:drawing>
          <wp:inline distT="0" distB="0" distL="0" distR="0" wp14:anchorId="74EE04EE" wp14:editId="6E01057B">
            <wp:extent cx="5760720" cy="1257300"/>
            <wp:effectExtent l="0" t="0" r="0" b="0"/>
            <wp:docPr id="127475979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F1D3D" w:rsidRPr="00DB2829" w:rsidSect="00AD457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E7BF4" w14:textId="77777777" w:rsidR="00AD457D" w:rsidRDefault="00AD457D" w:rsidP="00C05896">
      <w:pPr>
        <w:spacing w:after="0" w:line="240" w:lineRule="auto"/>
      </w:pPr>
      <w:r>
        <w:separator/>
      </w:r>
    </w:p>
  </w:endnote>
  <w:endnote w:type="continuationSeparator" w:id="0">
    <w:p w14:paraId="7166E067" w14:textId="77777777" w:rsidR="00AD457D" w:rsidRDefault="00AD457D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4954C" w14:textId="77777777" w:rsidR="00AD457D" w:rsidRDefault="00AD457D" w:rsidP="00C05896">
      <w:pPr>
        <w:spacing w:after="0" w:line="240" w:lineRule="auto"/>
      </w:pPr>
      <w:r>
        <w:separator/>
      </w:r>
    </w:p>
  </w:footnote>
  <w:footnote w:type="continuationSeparator" w:id="0">
    <w:p w14:paraId="4657A667" w14:textId="77777777" w:rsidR="00AD457D" w:rsidRDefault="00AD457D" w:rsidP="00C05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0E7AC" w14:textId="56B0D520" w:rsidR="00C05896" w:rsidRDefault="00C05896" w:rsidP="00C05896">
    <w:pPr>
      <w:pStyle w:val="Nagwek"/>
      <w:jc w:val="right"/>
    </w:pPr>
    <w:r>
      <w:t xml:space="preserve">Załącznik nr </w:t>
    </w:r>
    <w:r w:rsidR="00F915DB">
      <w:t>3</w:t>
    </w:r>
    <w:r>
      <w:t xml:space="preserve">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627CF"/>
    <w:multiLevelType w:val="hybridMultilevel"/>
    <w:tmpl w:val="4F0E35BE"/>
    <w:lvl w:ilvl="0" w:tplc="70E21E3C">
      <w:start w:val="1"/>
      <w:numFmt w:val="bullet"/>
      <w:lvlText w:val=""/>
      <w:lvlJc w:val="left"/>
      <w:pPr>
        <w:ind w:left="720" w:hanging="360"/>
      </w:pPr>
      <w:rPr>
        <w:rFonts w:ascii="Symbol" w:eastAsia="Tahom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51751">
    <w:abstractNumId w:val="2"/>
  </w:num>
  <w:num w:numId="2" w16cid:durableId="1969313617">
    <w:abstractNumId w:val="3"/>
  </w:num>
  <w:num w:numId="3" w16cid:durableId="1175027633">
    <w:abstractNumId w:val="0"/>
  </w:num>
  <w:num w:numId="4" w16cid:durableId="18176422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35788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1D3D"/>
    <w:rsid w:val="0002730A"/>
    <w:rsid w:val="00057541"/>
    <w:rsid w:val="00065BB8"/>
    <w:rsid w:val="00110F47"/>
    <w:rsid w:val="00124019"/>
    <w:rsid w:val="00126BC3"/>
    <w:rsid w:val="00154670"/>
    <w:rsid w:val="00174DB0"/>
    <w:rsid w:val="00192262"/>
    <w:rsid w:val="00194DE2"/>
    <w:rsid w:val="00195DD3"/>
    <w:rsid w:val="001C1C20"/>
    <w:rsid w:val="0029629B"/>
    <w:rsid w:val="002F0EDA"/>
    <w:rsid w:val="00334711"/>
    <w:rsid w:val="00352918"/>
    <w:rsid w:val="0038279C"/>
    <w:rsid w:val="003862D4"/>
    <w:rsid w:val="00430E56"/>
    <w:rsid w:val="00441C68"/>
    <w:rsid w:val="00476DD0"/>
    <w:rsid w:val="004B0E43"/>
    <w:rsid w:val="004C48C4"/>
    <w:rsid w:val="004D114C"/>
    <w:rsid w:val="00527E22"/>
    <w:rsid w:val="0067780F"/>
    <w:rsid w:val="00681595"/>
    <w:rsid w:val="006C4989"/>
    <w:rsid w:val="006E5035"/>
    <w:rsid w:val="006E538E"/>
    <w:rsid w:val="00767378"/>
    <w:rsid w:val="007A1B70"/>
    <w:rsid w:val="007A73AE"/>
    <w:rsid w:val="0082040B"/>
    <w:rsid w:val="00892BF7"/>
    <w:rsid w:val="008A11E2"/>
    <w:rsid w:val="00940897"/>
    <w:rsid w:val="00983304"/>
    <w:rsid w:val="009B1226"/>
    <w:rsid w:val="00A50B78"/>
    <w:rsid w:val="00AB22A2"/>
    <w:rsid w:val="00AD457D"/>
    <w:rsid w:val="00AD4F4B"/>
    <w:rsid w:val="00B162DB"/>
    <w:rsid w:val="00BF60DF"/>
    <w:rsid w:val="00C05896"/>
    <w:rsid w:val="00CC0C15"/>
    <w:rsid w:val="00CD2F35"/>
    <w:rsid w:val="00D37257"/>
    <w:rsid w:val="00D3773A"/>
    <w:rsid w:val="00D7440A"/>
    <w:rsid w:val="00DB2829"/>
    <w:rsid w:val="00DF1D3D"/>
    <w:rsid w:val="00E55A3E"/>
    <w:rsid w:val="00F02955"/>
    <w:rsid w:val="00F223C9"/>
    <w:rsid w:val="00F91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192262"/>
    <w:pPr>
      <w:spacing w:after="0" w:line="36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92262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15DB2-067A-404D-8A3B-CBD7690A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Jolka</dc:creator>
  <cp:lastModifiedBy>Krupińska Karolina (25008226)</cp:lastModifiedBy>
  <cp:revision>33</cp:revision>
  <dcterms:created xsi:type="dcterms:W3CDTF">2022-11-22T10:27:00Z</dcterms:created>
  <dcterms:modified xsi:type="dcterms:W3CDTF">2024-03-04T11:05:00Z</dcterms:modified>
</cp:coreProperties>
</file>